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821" w:rsidRPr="00052282" w:rsidRDefault="00052282">
      <w:pPr>
        <w:rPr>
          <w:sz w:val="28"/>
          <w:szCs w:val="28"/>
        </w:rPr>
      </w:pPr>
      <w:r w:rsidRPr="00052282">
        <w:rPr>
          <w:sz w:val="28"/>
          <w:szCs w:val="28"/>
        </w:rPr>
        <w:t xml:space="preserve">Корреспонденция счетов </w:t>
      </w:r>
      <w:r w:rsidR="00907A24">
        <w:rPr>
          <w:sz w:val="28"/>
          <w:szCs w:val="28"/>
        </w:rPr>
        <w:t xml:space="preserve">по </w:t>
      </w:r>
      <w:r w:rsidRPr="00052282">
        <w:rPr>
          <w:sz w:val="28"/>
          <w:szCs w:val="28"/>
        </w:rPr>
        <w:t>оплат</w:t>
      </w:r>
      <w:r w:rsidR="00907A24">
        <w:rPr>
          <w:sz w:val="28"/>
          <w:szCs w:val="28"/>
        </w:rPr>
        <w:t>е</w:t>
      </w:r>
      <w:r w:rsidRPr="00052282">
        <w:rPr>
          <w:sz w:val="28"/>
          <w:szCs w:val="28"/>
        </w:rPr>
        <w:t xml:space="preserve"> труда</w:t>
      </w:r>
    </w:p>
    <w:tbl>
      <w:tblPr>
        <w:tblStyle w:val="a3"/>
        <w:tblW w:w="0" w:type="auto"/>
        <w:tblInd w:w="113" w:type="dxa"/>
        <w:tblLook w:val="04A0"/>
      </w:tblPr>
      <w:tblGrid>
        <w:gridCol w:w="704"/>
        <w:gridCol w:w="6521"/>
        <w:gridCol w:w="1417"/>
        <w:gridCol w:w="1383"/>
      </w:tblGrid>
      <w:tr w:rsidR="00052282" w:rsidTr="00F74A25">
        <w:tc>
          <w:tcPr>
            <w:tcW w:w="704" w:type="dxa"/>
            <w:vMerge w:val="restart"/>
          </w:tcPr>
          <w:p w:rsidR="00052282" w:rsidRDefault="00052282" w:rsidP="00052282">
            <w:pPr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6521" w:type="dxa"/>
            <w:vMerge w:val="restart"/>
          </w:tcPr>
          <w:p w:rsidR="00052282" w:rsidRDefault="00052282" w:rsidP="00052282">
            <w:pPr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операции</w:t>
            </w:r>
          </w:p>
        </w:tc>
        <w:tc>
          <w:tcPr>
            <w:tcW w:w="2800" w:type="dxa"/>
            <w:gridSpan w:val="2"/>
          </w:tcPr>
          <w:p w:rsidR="00052282" w:rsidRDefault="00052282" w:rsidP="00052282">
            <w:pPr>
              <w:ind w:left="0" w:right="-14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Корреспонденция </w:t>
            </w:r>
            <w:proofErr w:type="spellStart"/>
            <w:r>
              <w:rPr>
                <w:sz w:val="28"/>
                <w:szCs w:val="28"/>
              </w:rPr>
              <w:t>сч</w:t>
            </w:r>
            <w:proofErr w:type="spellEnd"/>
          </w:p>
        </w:tc>
      </w:tr>
      <w:tr w:rsidR="00052282" w:rsidTr="00052282">
        <w:tc>
          <w:tcPr>
            <w:tcW w:w="704" w:type="dxa"/>
            <w:vMerge/>
          </w:tcPr>
          <w:p w:rsidR="00052282" w:rsidRDefault="00052282" w:rsidP="00052282">
            <w:pPr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6521" w:type="dxa"/>
            <w:vMerge/>
          </w:tcPr>
          <w:p w:rsidR="00052282" w:rsidRDefault="00052282" w:rsidP="00052282">
            <w:pPr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52282" w:rsidRDefault="00052282" w:rsidP="00052282">
            <w:pPr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Дт</w:t>
            </w:r>
          </w:p>
        </w:tc>
        <w:tc>
          <w:tcPr>
            <w:tcW w:w="1383" w:type="dxa"/>
          </w:tcPr>
          <w:p w:rsidR="00052282" w:rsidRDefault="00052282" w:rsidP="00052282">
            <w:pPr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Кт</w:t>
            </w:r>
          </w:p>
        </w:tc>
      </w:tr>
      <w:tr w:rsidR="00907A24" w:rsidTr="0038476D">
        <w:tc>
          <w:tcPr>
            <w:tcW w:w="704" w:type="dxa"/>
          </w:tcPr>
          <w:p w:rsidR="00907A24" w:rsidRDefault="00907A24" w:rsidP="00052282">
            <w:pPr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521" w:type="dxa"/>
            <w:vAlign w:val="bottom"/>
          </w:tcPr>
          <w:p w:rsidR="00907A24" w:rsidRPr="00052282" w:rsidRDefault="00907A24" w:rsidP="009E4C68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Начисление заработной платы:</w:t>
            </w:r>
          </w:p>
          <w:p w:rsidR="00907A24" w:rsidRPr="00052282" w:rsidRDefault="00907A24" w:rsidP="009E4C68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работникам основного производства</w:t>
            </w:r>
          </w:p>
          <w:p w:rsidR="00907A24" w:rsidRPr="00052282" w:rsidRDefault="00907A24" w:rsidP="009E4C68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работникам вспомогательного производства</w:t>
            </w:r>
          </w:p>
          <w:p w:rsidR="00907A24" w:rsidRPr="00052282" w:rsidRDefault="00907A24" w:rsidP="009E4C68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работникам, занятым реализацией готовой продукции </w:t>
            </w:r>
            <w:r w:rsidRPr="0005228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t>(например, менеджерам по реализа</w:t>
            </w:r>
            <w:r w:rsidRPr="0005228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softHyphen/>
              <w:t>ции; рабочим отдела реализации и т.п.)</w:t>
            </w:r>
          </w:p>
          <w:p w:rsidR="00907A24" w:rsidRPr="00052282" w:rsidRDefault="00907A24" w:rsidP="009E4C68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работникам структурных подразделений по обслуживанию основного и вспомогательного производства</w:t>
            </w:r>
          </w:p>
          <w:p w:rsidR="00907A24" w:rsidRPr="00052282" w:rsidRDefault="00907A24" w:rsidP="009E4C68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административному персоналу</w:t>
            </w:r>
          </w:p>
          <w:p w:rsidR="00907A24" w:rsidRPr="00052282" w:rsidRDefault="00907A24" w:rsidP="009E4C68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персоналу, занятому выполнению работ, кото</w:t>
            </w: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рые впоследствии капитализируются и увеличи</w:t>
            </w: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вают балансовую стоимость основных средств</w:t>
            </w:r>
          </w:p>
          <w:p w:rsidR="00907A24" w:rsidRPr="00052282" w:rsidRDefault="00907A24" w:rsidP="009E4C68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персоналу, занятому выполнением работ, ко</w:t>
            </w: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торые впоследствии капитализируются и увели</w:t>
            </w: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чивают балансовую стоимость инвестиционной недвижимости</w:t>
            </w:r>
          </w:p>
          <w:p w:rsidR="00907A24" w:rsidRPr="00052282" w:rsidRDefault="00907A24" w:rsidP="009E4C68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персоналу, занятому выполнением работ, отно</w:t>
            </w: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сящихся к прочим долгосрочным активам</w:t>
            </w:r>
          </w:p>
          <w:p w:rsidR="00907A24" w:rsidRPr="00052282" w:rsidRDefault="00907A24" w:rsidP="009E4C68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персоналу, ведущему строительство объектов хозяйственным способом</w:t>
            </w:r>
          </w:p>
          <w:p w:rsidR="00907A24" w:rsidRPr="00052282" w:rsidRDefault="00907A24" w:rsidP="009E4C68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персоналу, выполняющему работы по созда</w:t>
            </w: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нию краткосрочных активов, которые относятся на расходы будущих периодов</w:t>
            </w:r>
          </w:p>
          <w:p w:rsidR="00907A24" w:rsidRPr="00052282" w:rsidRDefault="00907A24" w:rsidP="009E4C68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персоналу, выполняющему работы по созда</w:t>
            </w: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нию долгосрочных активов, которые относятся на расходы будущих периодов</w:t>
            </w:r>
          </w:p>
          <w:p w:rsidR="00907A24" w:rsidRPr="00052282" w:rsidRDefault="00907A24" w:rsidP="009E4C68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персоналу, занятому проектированием, кон</w:t>
            </w: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струированием и разработкой опытных устано</w:t>
            </w: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вок, новых технологических процессов изготов</w:t>
            </w: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 xml:space="preserve">ления инструментов, шаблонов, форм штампов </w:t>
            </w:r>
            <w:r w:rsidRPr="0005228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t>(основным условием является то, что продол</w:t>
            </w:r>
            <w:r w:rsidRPr="0005228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softHyphen/>
              <w:t>жительность работы по каждому проекту не превышает 12 месяцев)</w:t>
            </w:r>
          </w:p>
        </w:tc>
        <w:tc>
          <w:tcPr>
            <w:tcW w:w="1417" w:type="dxa"/>
          </w:tcPr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Pr="00052282" w:rsidRDefault="00907A24" w:rsidP="009E4C68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8110</w:t>
            </w:r>
          </w:p>
          <w:p w:rsidR="00907A24" w:rsidRPr="00052282" w:rsidRDefault="00907A24" w:rsidP="009E4C68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8310</w:t>
            </w:r>
          </w:p>
          <w:p w:rsidR="00907A24" w:rsidRPr="00052282" w:rsidRDefault="00907A24" w:rsidP="009E4C68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7110</w:t>
            </w:r>
          </w:p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Pr="00052282" w:rsidRDefault="00907A24" w:rsidP="009E4C68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8410</w:t>
            </w:r>
          </w:p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Pr="00052282" w:rsidRDefault="00907A24" w:rsidP="009E4C68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7210</w:t>
            </w:r>
          </w:p>
          <w:p w:rsidR="00907A24" w:rsidRPr="00052282" w:rsidRDefault="00907A24" w:rsidP="009E4C68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2410</w:t>
            </w:r>
          </w:p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Pr="00052282" w:rsidRDefault="00907A24" w:rsidP="009E4C68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2310</w:t>
            </w:r>
          </w:p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Pr="00052282" w:rsidRDefault="00907A24" w:rsidP="009E4C68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2990</w:t>
            </w:r>
          </w:p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Pr="00052282" w:rsidRDefault="00907A24" w:rsidP="009E4C68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2930</w:t>
            </w:r>
          </w:p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Pr="00052282" w:rsidRDefault="00907A24" w:rsidP="009E4C68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7</w:t>
            </w: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20</w:t>
            </w:r>
          </w:p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Pr="00052282" w:rsidRDefault="00907A24" w:rsidP="009E4C68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2920</w:t>
            </w:r>
          </w:p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Pr="00052282" w:rsidRDefault="00907A24" w:rsidP="009E4C68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7</w:t>
            </w: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383" w:type="dxa"/>
          </w:tcPr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Pr="00052282" w:rsidRDefault="00907A24" w:rsidP="009E4C68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3350</w:t>
            </w:r>
          </w:p>
          <w:p w:rsidR="00907A24" w:rsidRPr="00052282" w:rsidRDefault="00907A24" w:rsidP="009E4C68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3350</w:t>
            </w:r>
          </w:p>
          <w:p w:rsidR="00907A24" w:rsidRPr="00052282" w:rsidRDefault="00907A24" w:rsidP="009E4C68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3350</w:t>
            </w:r>
          </w:p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Pr="00052282" w:rsidRDefault="00907A24" w:rsidP="009E4C68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3350</w:t>
            </w:r>
          </w:p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Pr="00052282" w:rsidRDefault="00907A24" w:rsidP="009E4C68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3350</w:t>
            </w:r>
          </w:p>
          <w:p w:rsidR="00907A24" w:rsidRPr="00052282" w:rsidRDefault="00907A24" w:rsidP="009E4C68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3350</w:t>
            </w:r>
          </w:p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Pr="00052282" w:rsidRDefault="00907A24" w:rsidP="009E4C68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3350</w:t>
            </w:r>
          </w:p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Pr="00052282" w:rsidRDefault="00907A24" w:rsidP="009E4C68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3350</w:t>
            </w:r>
          </w:p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Pr="00052282" w:rsidRDefault="00907A24" w:rsidP="009E4C68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3350</w:t>
            </w:r>
          </w:p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Pr="00052282" w:rsidRDefault="00907A24" w:rsidP="009E4C68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3350</w:t>
            </w:r>
          </w:p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Pr="00052282" w:rsidRDefault="00907A24" w:rsidP="009E4C68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3350</w:t>
            </w:r>
          </w:p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Pr="00052282" w:rsidRDefault="00907A24" w:rsidP="009E4C68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3350</w:t>
            </w:r>
          </w:p>
        </w:tc>
      </w:tr>
      <w:tr w:rsidR="00907A24" w:rsidTr="00DF45D4">
        <w:tc>
          <w:tcPr>
            <w:tcW w:w="704" w:type="dxa"/>
          </w:tcPr>
          <w:p w:rsidR="00907A24" w:rsidRDefault="00907A24" w:rsidP="00052282">
            <w:pPr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521" w:type="dxa"/>
            <w:vAlign w:val="bottom"/>
          </w:tcPr>
          <w:p w:rsidR="00907A24" w:rsidRPr="00052282" w:rsidRDefault="00907A24" w:rsidP="009E4C68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Начисление </w:t>
            </w: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социального налога на налогооблагаемые доходы по заработной плате</w:t>
            </w: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:</w:t>
            </w:r>
          </w:p>
          <w:p w:rsidR="00907A24" w:rsidRPr="00052282" w:rsidRDefault="00907A24" w:rsidP="009E4C68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работникам основного производства</w:t>
            </w:r>
          </w:p>
          <w:p w:rsidR="00907A24" w:rsidRPr="00052282" w:rsidRDefault="00907A24" w:rsidP="009E4C68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работникам вспомогательного производства</w:t>
            </w:r>
          </w:p>
          <w:p w:rsidR="00907A24" w:rsidRPr="00052282" w:rsidRDefault="00907A24" w:rsidP="009E4C68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работникам, занятым реализацией готовой продукции </w:t>
            </w:r>
            <w:r w:rsidRPr="0005228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t>(например, менеджерам по реализа</w:t>
            </w:r>
            <w:r w:rsidRPr="0005228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softHyphen/>
              <w:t>ции; рабочим отдела реализации и т.п.)</w:t>
            </w:r>
          </w:p>
          <w:p w:rsidR="00907A24" w:rsidRPr="00052282" w:rsidRDefault="00907A24" w:rsidP="009E4C68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работникам структурных подразделений по обслуживанию основного и вспомогательного </w:t>
            </w: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lastRenderedPageBreak/>
              <w:t>производства</w:t>
            </w:r>
          </w:p>
          <w:p w:rsidR="00907A24" w:rsidRPr="00052282" w:rsidRDefault="00907A24" w:rsidP="009E4C68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административному персоналу</w:t>
            </w:r>
          </w:p>
          <w:p w:rsidR="00907A24" w:rsidRPr="00052282" w:rsidRDefault="00907A24" w:rsidP="009E4C68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персоналу, занятому выполнению работ, кото</w:t>
            </w: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рые впоследствии капитализируются и увеличи</w:t>
            </w: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вают балансовую стоимость основных средств</w:t>
            </w:r>
          </w:p>
          <w:p w:rsidR="00907A24" w:rsidRPr="00052282" w:rsidRDefault="00907A24" w:rsidP="009E4C68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персоналу, занятому выполнением работ, ко</w:t>
            </w: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торые впоследствии капитализируются и увели</w:t>
            </w: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чивают балансовую стоимость инвестиционной недвижимости</w:t>
            </w:r>
          </w:p>
          <w:p w:rsidR="00907A24" w:rsidRPr="00052282" w:rsidRDefault="00907A24" w:rsidP="009E4C68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персоналу, занятому выполнением работ, отно</w:t>
            </w: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сящихся к прочим долгосрочным активам</w:t>
            </w:r>
          </w:p>
          <w:p w:rsidR="00907A24" w:rsidRPr="00052282" w:rsidRDefault="00907A24" w:rsidP="009E4C68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персоналу, ведущему строительство объектов хозяйственным способом</w:t>
            </w:r>
          </w:p>
          <w:p w:rsidR="00907A24" w:rsidRPr="00052282" w:rsidRDefault="00907A24" w:rsidP="009E4C68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персоналу, выполняющему работы по созда</w:t>
            </w: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нию краткосрочных активов, которые относятся на расходы будущих периодов</w:t>
            </w:r>
          </w:p>
          <w:p w:rsidR="00907A24" w:rsidRPr="00052282" w:rsidRDefault="00907A24" w:rsidP="009E4C68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персоналу, выполняющему работы по созда</w:t>
            </w: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нию долгосрочных активов, которые относятся на расходы будущих периодов</w:t>
            </w:r>
          </w:p>
          <w:p w:rsidR="00907A24" w:rsidRPr="00052282" w:rsidRDefault="00907A24" w:rsidP="009E4C68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персоналу, занятому проектированием, кон</w:t>
            </w: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струированием и разработкой опытных устано</w:t>
            </w: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вок, новых технологических процессов изготов</w:t>
            </w: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 xml:space="preserve">ления инструментов, шаблонов, форм штампов </w:t>
            </w:r>
            <w:r w:rsidRPr="0005228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t>(основным условием является то, что продол</w:t>
            </w:r>
            <w:r w:rsidRPr="0005228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softHyphen/>
              <w:t>жительность работы по каждому проекту не превышает 12 месяцев)</w:t>
            </w:r>
          </w:p>
        </w:tc>
        <w:tc>
          <w:tcPr>
            <w:tcW w:w="1417" w:type="dxa"/>
          </w:tcPr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Pr="00052282" w:rsidRDefault="00907A24" w:rsidP="009E4C68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8110</w:t>
            </w:r>
          </w:p>
          <w:p w:rsidR="00907A24" w:rsidRPr="00052282" w:rsidRDefault="00907A24" w:rsidP="009E4C68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8310</w:t>
            </w:r>
          </w:p>
          <w:p w:rsidR="00907A24" w:rsidRPr="00052282" w:rsidRDefault="00907A24" w:rsidP="009E4C68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7110</w:t>
            </w:r>
          </w:p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Pr="00052282" w:rsidRDefault="00907A24" w:rsidP="009E4C68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8410</w:t>
            </w:r>
          </w:p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Pr="00052282" w:rsidRDefault="00907A24" w:rsidP="009E4C68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7210</w:t>
            </w:r>
          </w:p>
          <w:p w:rsidR="00907A24" w:rsidRPr="00052282" w:rsidRDefault="00907A24" w:rsidP="009E4C68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2410</w:t>
            </w:r>
          </w:p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Pr="00052282" w:rsidRDefault="00907A24" w:rsidP="009E4C68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2310</w:t>
            </w:r>
          </w:p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Pr="00052282" w:rsidRDefault="00907A24" w:rsidP="009E4C68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2990</w:t>
            </w:r>
          </w:p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Pr="00052282" w:rsidRDefault="00907A24" w:rsidP="009E4C68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2930</w:t>
            </w:r>
          </w:p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Pr="00052282" w:rsidRDefault="00907A24" w:rsidP="009E4C68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7</w:t>
            </w: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20</w:t>
            </w:r>
          </w:p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Pr="00052282" w:rsidRDefault="00907A24" w:rsidP="009E4C68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2920</w:t>
            </w:r>
          </w:p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Pr="00052282" w:rsidRDefault="00907A24" w:rsidP="009E4C68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7</w:t>
            </w: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383" w:type="dxa"/>
          </w:tcPr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Pr="00052282" w:rsidRDefault="00907A24" w:rsidP="009E4C68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50</w:t>
            </w:r>
          </w:p>
          <w:p w:rsidR="00907A24" w:rsidRPr="00052282" w:rsidRDefault="00907A24" w:rsidP="009E4C68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50</w:t>
            </w:r>
          </w:p>
          <w:p w:rsidR="00907A24" w:rsidRPr="00052282" w:rsidRDefault="00907A24" w:rsidP="009E4C68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50</w:t>
            </w:r>
          </w:p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Pr="00052282" w:rsidRDefault="00907A24" w:rsidP="009E4C68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50</w:t>
            </w:r>
          </w:p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Pr="00052282" w:rsidRDefault="00907A24" w:rsidP="009E4C68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50</w:t>
            </w:r>
          </w:p>
          <w:p w:rsidR="00907A24" w:rsidRPr="00052282" w:rsidRDefault="00907A24" w:rsidP="009E4C68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50</w:t>
            </w:r>
          </w:p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Pr="00052282" w:rsidRDefault="00907A24" w:rsidP="009E4C68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50</w:t>
            </w:r>
          </w:p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Pr="00052282" w:rsidRDefault="00907A24" w:rsidP="009E4C68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50</w:t>
            </w:r>
          </w:p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Pr="00052282" w:rsidRDefault="00907A24" w:rsidP="009E4C68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50</w:t>
            </w:r>
          </w:p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Pr="00052282" w:rsidRDefault="00907A24" w:rsidP="009E4C68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50</w:t>
            </w:r>
          </w:p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Pr="00052282" w:rsidRDefault="00907A24" w:rsidP="009E4C68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50</w:t>
            </w:r>
          </w:p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Default="00907A24" w:rsidP="009E4C68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Pr="00052282" w:rsidRDefault="00907A24" w:rsidP="009E4C68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50</w:t>
            </w:r>
          </w:p>
        </w:tc>
      </w:tr>
      <w:tr w:rsidR="00907A24" w:rsidTr="00FA6254">
        <w:tc>
          <w:tcPr>
            <w:tcW w:w="704" w:type="dxa"/>
          </w:tcPr>
          <w:p w:rsidR="00907A24" w:rsidRDefault="00907A24" w:rsidP="00052282">
            <w:pPr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6521" w:type="dxa"/>
            <w:vAlign w:val="bottom"/>
          </w:tcPr>
          <w:p w:rsidR="00907A24" w:rsidRPr="00052282" w:rsidRDefault="00907A24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Начисление </w:t>
            </w: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обязательных отчислений на социальное страхование на доходы по заработной плате</w:t>
            </w: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:</w:t>
            </w:r>
          </w:p>
          <w:p w:rsidR="00907A24" w:rsidRPr="00052282" w:rsidRDefault="00907A24" w:rsidP="001D106B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работникам основного производства</w:t>
            </w:r>
          </w:p>
          <w:p w:rsidR="00907A24" w:rsidRPr="00052282" w:rsidRDefault="00907A24" w:rsidP="001D106B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работникам вспомогательного производства</w:t>
            </w:r>
          </w:p>
          <w:p w:rsidR="00907A24" w:rsidRPr="00052282" w:rsidRDefault="00907A24" w:rsidP="001D106B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работникам, занятым реализацией готовой продукции </w:t>
            </w:r>
            <w:r w:rsidRPr="0005228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t>(например, менеджерам по реализа</w:t>
            </w:r>
            <w:r w:rsidRPr="0005228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softHyphen/>
              <w:t>ции; рабочим отдела реализации и т.п.)</w:t>
            </w:r>
          </w:p>
          <w:p w:rsidR="00907A24" w:rsidRPr="00052282" w:rsidRDefault="00907A24" w:rsidP="001D106B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работникам структурных подразделений по обслуживанию основного и вспомогательного производства</w:t>
            </w:r>
          </w:p>
          <w:p w:rsidR="00907A24" w:rsidRPr="00052282" w:rsidRDefault="00907A24" w:rsidP="001D106B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административному персоналу</w:t>
            </w:r>
          </w:p>
          <w:p w:rsidR="00907A24" w:rsidRPr="00052282" w:rsidRDefault="00907A24" w:rsidP="001D106B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персоналу, занятому выполнению работ, кото</w:t>
            </w: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рые впоследствии капитализируются и увеличи</w:t>
            </w: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вают балансовую стоимость основных средств</w:t>
            </w:r>
          </w:p>
          <w:p w:rsidR="00907A24" w:rsidRPr="00052282" w:rsidRDefault="00907A24" w:rsidP="001D106B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персоналу, занятому выполнением работ, ко</w:t>
            </w: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торые впоследствии капитализируются и увели</w:t>
            </w: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чивают балансовую стоимость инвестиционной недвижимости</w:t>
            </w:r>
          </w:p>
          <w:p w:rsidR="00907A24" w:rsidRPr="00052282" w:rsidRDefault="00907A24" w:rsidP="001D106B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персоналу, занятому выполнением работ, </w:t>
            </w: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lastRenderedPageBreak/>
              <w:t>отно</w:t>
            </w: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сящихся к прочим долгосрочным активам</w:t>
            </w:r>
          </w:p>
          <w:p w:rsidR="00907A24" w:rsidRPr="00052282" w:rsidRDefault="00907A24" w:rsidP="001D106B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персоналу, ведущему строительство объектов хозяйственным способом</w:t>
            </w:r>
          </w:p>
          <w:p w:rsidR="00907A24" w:rsidRPr="00052282" w:rsidRDefault="00907A24" w:rsidP="001D106B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персоналу, выполняющему работы по созда</w:t>
            </w: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нию краткосрочных активов, которые относятся на расходы будущих периодов</w:t>
            </w:r>
          </w:p>
          <w:p w:rsidR="00907A24" w:rsidRPr="00052282" w:rsidRDefault="00907A24" w:rsidP="001D106B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персоналу, выполняющему работы по созда</w:t>
            </w: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нию долгосрочных активов, которые относятся на расходы будущих периодов</w:t>
            </w:r>
          </w:p>
          <w:p w:rsidR="00907A24" w:rsidRPr="00052282" w:rsidRDefault="00907A24" w:rsidP="001D106B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персоналу, занятому проектированием, кон</w:t>
            </w: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струированием и разработкой опытных устано</w:t>
            </w: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вок, новых технологических процессов изготов</w:t>
            </w: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 xml:space="preserve">ления инструментов, шаблонов, форм штампов </w:t>
            </w:r>
            <w:r w:rsidRPr="0005228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t>(основным условием является то, что продол</w:t>
            </w:r>
            <w:r w:rsidRPr="0005228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softHyphen/>
              <w:t>жительность работы по каждому проекту не превышает 12 месяцев)</w:t>
            </w:r>
          </w:p>
        </w:tc>
        <w:tc>
          <w:tcPr>
            <w:tcW w:w="1417" w:type="dxa"/>
          </w:tcPr>
          <w:p w:rsidR="00907A24" w:rsidRDefault="00907A24" w:rsidP="001D106B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Default="00907A24" w:rsidP="001D106B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Pr="00052282" w:rsidRDefault="00907A24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8110</w:t>
            </w:r>
          </w:p>
          <w:p w:rsidR="00907A24" w:rsidRPr="00052282" w:rsidRDefault="00907A24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8310</w:t>
            </w:r>
          </w:p>
          <w:p w:rsidR="00907A24" w:rsidRPr="00052282" w:rsidRDefault="00907A24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7110</w:t>
            </w:r>
          </w:p>
          <w:p w:rsidR="00907A24" w:rsidRDefault="00907A24" w:rsidP="001D106B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Default="00907A24" w:rsidP="001D106B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Pr="00052282" w:rsidRDefault="00907A24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8410</w:t>
            </w:r>
          </w:p>
          <w:p w:rsidR="00907A24" w:rsidRDefault="00907A24" w:rsidP="001D106B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Default="00907A24" w:rsidP="001D106B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Pr="00052282" w:rsidRDefault="00907A24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7210</w:t>
            </w:r>
          </w:p>
          <w:p w:rsidR="00907A24" w:rsidRPr="00052282" w:rsidRDefault="00907A24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2410</w:t>
            </w:r>
          </w:p>
          <w:p w:rsidR="00907A24" w:rsidRDefault="00907A24" w:rsidP="001D106B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Default="00907A24" w:rsidP="001D106B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Pr="00052282" w:rsidRDefault="00907A24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2310</w:t>
            </w:r>
          </w:p>
          <w:p w:rsidR="00907A24" w:rsidRDefault="00907A24" w:rsidP="001D106B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Default="00907A24" w:rsidP="001D106B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Default="00907A24" w:rsidP="001D106B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Pr="00052282" w:rsidRDefault="00907A24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2990</w:t>
            </w:r>
          </w:p>
          <w:p w:rsidR="00907A24" w:rsidRDefault="00907A24" w:rsidP="001D106B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Pr="00052282" w:rsidRDefault="00907A24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2930</w:t>
            </w:r>
          </w:p>
          <w:p w:rsidR="00907A24" w:rsidRDefault="00907A24" w:rsidP="001D106B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Pr="00052282" w:rsidRDefault="00907A24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7</w:t>
            </w: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20</w:t>
            </w:r>
          </w:p>
          <w:p w:rsidR="00907A24" w:rsidRDefault="00907A24" w:rsidP="001D106B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Default="00907A24" w:rsidP="001D106B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Pr="00052282" w:rsidRDefault="00907A24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2920</w:t>
            </w:r>
          </w:p>
          <w:p w:rsidR="00907A24" w:rsidRDefault="00907A24" w:rsidP="001D106B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Default="00907A24" w:rsidP="001D106B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Pr="00052282" w:rsidRDefault="00907A24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7</w:t>
            </w: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383" w:type="dxa"/>
          </w:tcPr>
          <w:p w:rsidR="00907A24" w:rsidRDefault="00907A24" w:rsidP="001D106B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Default="00907A24" w:rsidP="001D106B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Pr="00052282" w:rsidRDefault="00907A24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21</w:t>
            </w: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  <w:p w:rsidR="00907A24" w:rsidRPr="00052282" w:rsidRDefault="00907A24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321</w:t>
            </w: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  <w:p w:rsidR="00907A24" w:rsidRPr="00052282" w:rsidRDefault="00907A24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321</w:t>
            </w: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  <w:p w:rsidR="00907A24" w:rsidRDefault="00907A24" w:rsidP="001D106B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Default="00907A24" w:rsidP="001D106B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Pr="00052282" w:rsidRDefault="00907A24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321</w:t>
            </w: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  <w:p w:rsidR="00907A24" w:rsidRDefault="00907A24" w:rsidP="001D106B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Default="00907A24" w:rsidP="001D106B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Pr="00052282" w:rsidRDefault="00907A24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321</w:t>
            </w: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  <w:p w:rsidR="00907A24" w:rsidRPr="00052282" w:rsidRDefault="00907A24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321</w:t>
            </w: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  <w:p w:rsidR="00907A24" w:rsidRDefault="00907A24" w:rsidP="001D106B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Default="00907A24" w:rsidP="001D106B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Pr="00052282" w:rsidRDefault="00907A24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321</w:t>
            </w: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  <w:p w:rsidR="00907A24" w:rsidRDefault="00907A24" w:rsidP="001D106B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Default="00907A24" w:rsidP="001D106B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Default="00907A24" w:rsidP="001D106B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Pr="00052282" w:rsidRDefault="00907A24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321</w:t>
            </w: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  <w:p w:rsidR="00907A24" w:rsidRDefault="00907A24" w:rsidP="001D106B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Pr="00052282" w:rsidRDefault="00907A24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321</w:t>
            </w: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  <w:p w:rsidR="00907A24" w:rsidRDefault="00907A24" w:rsidP="001D106B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Pr="00052282" w:rsidRDefault="00907A24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321</w:t>
            </w: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  <w:p w:rsidR="00907A24" w:rsidRDefault="00907A24" w:rsidP="001D106B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Default="00907A24" w:rsidP="001D106B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Pr="00052282" w:rsidRDefault="00907A24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321</w:t>
            </w: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  <w:p w:rsidR="00907A24" w:rsidRDefault="00907A24" w:rsidP="001D106B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Default="00907A24" w:rsidP="001D106B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Pr="00052282" w:rsidRDefault="00907A24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321</w:t>
            </w: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</w:tbl>
    <w:tbl>
      <w:tblPr>
        <w:tblW w:w="10065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4"/>
        <w:gridCol w:w="54"/>
        <w:gridCol w:w="6502"/>
        <w:gridCol w:w="31"/>
        <w:gridCol w:w="1386"/>
        <w:gridCol w:w="1354"/>
        <w:gridCol w:w="64"/>
      </w:tblGrid>
      <w:tr w:rsidR="00052282" w:rsidRPr="00052282" w:rsidTr="0036360C">
        <w:trPr>
          <w:gridAfter w:val="1"/>
          <w:wAfter w:w="64" w:type="dxa"/>
          <w:trHeight w:hRule="exact" w:val="11352"/>
        </w:trPr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2282" w:rsidRPr="00052282" w:rsidRDefault="00907A24" w:rsidP="00052282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lastRenderedPageBreak/>
              <w:t>4</w:t>
            </w:r>
            <w:r w:rsidR="00052282"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5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52282" w:rsidRPr="00052282" w:rsidRDefault="00052282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Начисление </w:t>
            </w:r>
            <w:proofErr w:type="gramStart"/>
            <w:r w:rsidR="0036360C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обязательн</w:t>
            </w:r>
            <w:r w:rsidR="00907A2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ого</w:t>
            </w:r>
            <w:proofErr w:type="gramEnd"/>
            <w:r w:rsidR="0036360C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социально</w:t>
            </w:r>
            <w:r w:rsidR="00907A2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го медицинского </w:t>
            </w:r>
            <w:r w:rsidR="0036360C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страхование </w:t>
            </w:r>
            <w:r w:rsidR="00907A2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</w:t>
            </w:r>
            <w:r w:rsidR="0036360C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 доходы по заработной плате</w:t>
            </w: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:</w:t>
            </w:r>
          </w:p>
          <w:p w:rsidR="00052282" w:rsidRPr="00052282" w:rsidRDefault="00052282" w:rsidP="001D106B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работникам основного производства</w:t>
            </w:r>
          </w:p>
          <w:p w:rsidR="00052282" w:rsidRPr="00052282" w:rsidRDefault="00052282" w:rsidP="001D106B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работникам вспомогательного производства</w:t>
            </w:r>
          </w:p>
          <w:p w:rsidR="00052282" w:rsidRPr="00052282" w:rsidRDefault="00052282" w:rsidP="001D106B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работникам, занятым реализацией готовой продукции </w:t>
            </w:r>
            <w:r w:rsidRPr="0005228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t>(например, менеджерам по реализа</w:t>
            </w:r>
            <w:r w:rsidRPr="0005228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softHyphen/>
              <w:t>ции; рабочим отдела реализации и т.п.)</w:t>
            </w:r>
          </w:p>
          <w:p w:rsidR="00052282" w:rsidRPr="00052282" w:rsidRDefault="00052282" w:rsidP="001D106B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работникам структурных подразделений по обслуживанию основного и вспомогательного производства</w:t>
            </w:r>
          </w:p>
          <w:p w:rsidR="00052282" w:rsidRPr="00052282" w:rsidRDefault="00052282" w:rsidP="001D106B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административному персоналу</w:t>
            </w:r>
          </w:p>
          <w:p w:rsidR="00052282" w:rsidRPr="00052282" w:rsidRDefault="00052282" w:rsidP="001D106B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персоналу, занятому выполнению работ, кото</w:t>
            </w: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рые впоследствии капитализируются и увеличи</w:t>
            </w: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вают балансовую стоимость основных средств</w:t>
            </w:r>
          </w:p>
          <w:p w:rsidR="00052282" w:rsidRPr="00052282" w:rsidRDefault="00052282" w:rsidP="001D106B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персоналу, занятому выполнением работ, ко</w:t>
            </w: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торые впоследствии капитализируются и увели</w:t>
            </w: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чивают балансовую стоимость инвестиционной недвижимости</w:t>
            </w:r>
          </w:p>
          <w:p w:rsidR="00052282" w:rsidRPr="00052282" w:rsidRDefault="00052282" w:rsidP="001D106B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персоналу, занятому выполнением работ, отно</w:t>
            </w: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сящихся к прочим долгосрочным активам</w:t>
            </w:r>
          </w:p>
          <w:p w:rsidR="00052282" w:rsidRPr="00052282" w:rsidRDefault="00052282" w:rsidP="001D106B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персоналу, ведущему строительство объектов хозяйственным способом</w:t>
            </w:r>
          </w:p>
          <w:p w:rsidR="00052282" w:rsidRPr="00052282" w:rsidRDefault="00052282" w:rsidP="001D106B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персоналу, выполняющему работы по созда</w:t>
            </w: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нию краткосрочных активов, которые относятся на расходы будущих периодов</w:t>
            </w:r>
          </w:p>
          <w:p w:rsidR="00052282" w:rsidRPr="00052282" w:rsidRDefault="00052282" w:rsidP="001D106B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персоналу, выполняющему работы по созда</w:t>
            </w: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нию долгосрочных активов, которые относятся на расходы будущих периодов</w:t>
            </w:r>
          </w:p>
          <w:p w:rsidR="00052282" w:rsidRPr="00052282" w:rsidRDefault="00052282" w:rsidP="001D106B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персоналу, занятому проектированием, кон</w:t>
            </w: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струированием и разработкой опытных устано</w:t>
            </w: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вок, новых технологических процессов изготов</w:t>
            </w: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 xml:space="preserve">ления инструментов, шаблонов, форм штампов </w:t>
            </w:r>
            <w:r w:rsidRPr="0005228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t>(основным условием является то, что продол</w:t>
            </w:r>
            <w:r w:rsidRPr="0005228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softHyphen/>
              <w:t>жительность работы по каждому проекту не превышает 12 месяцев)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2282" w:rsidRDefault="00052282" w:rsidP="0005228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052282" w:rsidRDefault="00052282" w:rsidP="0005228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Default="00907A24" w:rsidP="0005228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052282" w:rsidRPr="00052282" w:rsidRDefault="00052282" w:rsidP="00052282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8110</w:t>
            </w:r>
          </w:p>
          <w:p w:rsidR="00052282" w:rsidRPr="00052282" w:rsidRDefault="00052282" w:rsidP="00052282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8310</w:t>
            </w:r>
          </w:p>
          <w:p w:rsidR="00052282" w:rsidRPr="00052282" w:rsidRDefault="00052282" w:rsidP="00052282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7110</w:t>
            </w:r>
          </w:p>
          <w:p w:rsidR="00052282" w:rsidRDefault="00052282" w:rsidP="0005228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052282" w:rsidRDefault="00052282" w:rsidP="0005228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052282" w:rsidRPr="00052282" w:rsidRDefault="00052282" w:rsidP="00052282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8410</w:t>
            </w:r>
          </w:p>
          <w:p w:rsidR="00052282" w:rsidRDefault="00052282" w:rsidP="0005228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052282" w:rsidRDefault="00052282" w:rsidP="0005228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052282" w:rsidRPr="00052282" w:rsidRDefault="00052282" w:rsidP="00052282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7210</w:t>
            </w:r>
          </w:p>
          <w:p w:rsidR="00052282" w:rsidRPr="00052282" w:rsidRDefault="00052282" w:rsidP="00052282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2410</w:t>
            </w:r>
          </w:p>
          <w:p w:rsidR="00052282" w:rsidRDefault="00052282" w:rsidP="0005228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052282" w:rsidRDefault="00052282" w:rsidP="0005228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052282" w:rsidRPr="00052282" w:rsidRDefault="00052282" w:rsidP="00052282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2310</w:t>
            </w:r>
          </w:p>
          <w:p w:rsidR="00052282" w:rsidRDefault="00052282" w:rsidP="0005228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052282" w:rsidRDefault="00052282" w:rsidP="0005228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052282" w:rsidRDefault="00052282" w:rsidP="0005228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052282" w:rsidRPr="00052282" w:rsidRDefault="00052282" w:rsidP="00052282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2990</w:t>
            </w:r>
          </w:p>
          <w:p w:rsidR="00052282" w:rsidRDefault="00052282" w:rsidP="0005228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052282" w:rsidRPr="00052282" w:rsidRDefault="00052282" w:rsidP="00052282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2930</w:t>
            </w:r>
          </w:p>
          <w:p w:rsidR="00052282" w:rsidRDefault="00052282" w:rsidP="0005228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052282" w:rsidRPr="00052282" w:rsidRDefault="00052282" w:rsidP="00052282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="0036360C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7</w:t>
            </w: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20</w:t>
            </w:r>
          </w:p>
          <w:p w:rsidR="00052282" w:rsidRDefault="00052282" w:rsidP="0005228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052282" w:rsidRDefault="00052282" w:rsidP="0005228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052282" w:rsidRPr="00052282" w:rsidRDefault="00052282" w:rsidP="00052282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2920</w:t>
            </w:r>
          </w:p>
          <w:p w:rsidR="00052282" w:rsidRDefault="00052282" w:rsidP="0005228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052282" w:rsidRDefault="00052282" w:rsidP="0005228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052282" w:rsidRPr="00052282" w:rsidRDefault="00052282" w:rsidP="0036360C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="0036360C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7</w:t>
            </w: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2282" w:rsidRDefault="00052282" w:rsidP="0005228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052282" w:rsidRDefault="00052282" w:rsidP="0005228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07A24" w:rsidRDefault="00907A24" w:rsidP="0005228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052282" w:rsidRPr="00052282" w:rsidRDefault="00052282" w:rsidP="00052282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="0072768B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="00907A24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  <w:p w:rsidR="00052282" w:rsidRPr="00052282" w:rsidRDefault="0072768B" w:rsidP="00052282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32</w:t>
            </w:r>
            <w:r w:rsidR="00907A24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="00052282"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  <w:p w:rsidR="00052282" w:rsidRPr="00052282" w:rsidRDefault="0072768B" w:rsidP="00052282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32</w:t>
            </w:r>
            <w:r w:rsidR="00907A24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="00052282"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  <w:p w:rsidR="00052282" w:rsidRDefault="00052282" w:rsidP="0005228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052282" w:rsidRDefault="00052282" w:rsidP="0005228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052282" w:rsidRPr="00052282" w:rsidRDefault="0072768B" w:rsidP="00052282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32</w:t>
            </w:r>
            <w:r w:rsidR="00907A24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="00052282"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  <w:p w:rsidR="00052282" w:rsidRDefault="00052282" w:rsidP="0005228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052282" w:rsidRDefault="00052282" w:rsidP="0005228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052282" w:rsidRPr="00052282" w:rsidRDefault="0072768B" w:rsidP="00052282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32</w:t>
            </w:r>
            <w:r w:rsidR="00907A24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="00052282"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  <w:p w:rsidR="00052282" w:rsidRPr="00052282" w:rsidRDefault="0036360C" w:rsidP="00052282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32</w:t>
            </w:r>
            <w:r w:rsidR="00907A24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="00052282"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  <w:p w:rsidR="00052282" w:rsidRDefault="00052282" w:rsidP="0005228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052282" w:rsidRDefault="00052282" w:rsidP="0005228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052282" w:rsidRPr="00052282" w:rsidRDefault="0036360C" w:rsidP="00052282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32</w:t>
            </w:r>
            <w:r w:rsidR="00907A24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="00052282"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  <w:p w:rsidR="00052282" w:rsidRDefault="00052282" w:rsidP="0005228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052282" w:rsidRDefault="00052282" w:rsidP="0005228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052282" w:rsidRDefault="00052282" w:rsidP="0005228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052282" w:rsidRPr="00052282" w:rsidRDefault="0036360C" w:rsidP="00052282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32</w:t>
            </w:r>
            <w:r w:rsidR="00907A24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="00052282"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  <w:p w:rsidR="00052282" w:rsidRDefault="00052282" w:rsidP="0005228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052282" w:rsidRPr="00052282" w:rsidRDefault="0036360C" w:rsidP="00052282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32</w:t>
            </w:r>
            <w:r w:rsidR="00907A24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="00052282"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  <w:p w:rsidR="00052282" w:rsidRDefault="00052282" w:rsidP="0005228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052282" w:rsidRPr="00052282" w:rsidRDefault="0036360C" w:rsidP="00052282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32</w:t>
            </w:r>
            <w:r w:rsidR="00907A24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="00052282"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  <w:p w:rsidR="00052282" w:rsidRDefault="00052282" w:rsidP="0005228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052282" w:rsidRDefault="00052282" w:rsidP="0005228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052282" w:rsidRPr="00052282" w:rsidRDefault="0036360C" w:rsidP="00052282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32</w:t>
            </w:r>
            <w:r w:rsidR="00907A24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="00052282"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  <w:p w:rsidR="00A33514" w:rsidRDefault="00A33514" w:rsidP="0005228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33514" w:rsidRDefault="00A33514" w:rsidP="00052282">
            <w:pPr>
              <w:ind w:left="0" w:right="0"/>
              <w:jc w:val="left"/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052282" w:rsidRPr="00052282" w:rsidRDefault="0036360C" w:rsidP="00907A24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32</w:t>
            </w:r>
            <w:r w:rsidR="00907A24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="00052282" w:rsidRPr="00052282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52282" w:rsidRPr="00052282" w:rsidTr="00A33514">
        <w:trPr>
          <w:trHeight w:hRule="exact" w:val="66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2282" w:rsidRPr="00052282" w:rsidRDefault="00907A24" w:rsidP="00907A24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5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52282" w:rsidRPr="00052282" w:rsidRDefault="00052282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Удержание индивидуального подоходного нало</w:t>
            </w: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га из доходов по заработной плате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2282" w:rsidRPr="00CF3104" w:rsidRDefault="00052282" w:rsidP="00A33514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CF3104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3350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2282" w:rsidRPr="00CF3104" w:rsidRDefault="00052282" w:rsidP="00A33514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CF3104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3120</w:t>
            </w:r>
          </w:p>
        </w:tc>
      </w:tr>
      <w:tr w:rsidR="00052282" w:rsidRPr="00052282" w:rsidTr="00A33514">
        <w:trPr>
          <w:trHeight w:hRule="exact" w:val="718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2282" w:rsidRPr="00052282" w:rsidRDefault="00907A24" w:rsidP="00907A24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5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52282" w:rsidRPr="00052282" w:rsidRDefault="00052282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Удержание обязательных взносов в пенсионный фонд из доходов по заработной плате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2282" w:rsidRPr="00CF3104" w:rsidRDefault="00052282" w:rsidP="00A33514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CF3104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3350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2282" w:rsidRPr="00CF3104" w:rsidRDefault="00052282" w:rsidP="00A33514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CF3104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3220</w:t>
            </w:r>
          </w:p>
        </w:tc>
      </w:tr>
      <w:tr w:rsidR="00052282" w:rsidRPr="00052282" w:rsidTr="00A33514">
        <w:trPr>
          <w:trHeight w:hRule="exact" w:val="714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2282" w:rsidRPr="00052282" w:rsidRDefault="00907A24" w:rsidP="00907A24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5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52282" w:rsidRPr="00052282" w:rsidRDefault="00052282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Удержание с заработной платы работников взно</w:t>
            </w: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сов на ОСМС (начиная с 1 января 2019 года)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2282" w:rsidRPr="00CF3104" w:rsidRDefault="00052282" w:rsidP="00A33514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CF3104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3350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2282" w:rsidRPr="00CF3104" w:rsidRDefault="00052282" w:rsidP="00907A24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CF3104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323</w:t>
            </w:r>
            <w:r w:rsidR="00907A24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52282" w:rsidRPr="00052282" w:rsidTr="00A33514">
        <w:trPr>
          <w:trHeight w:hRule="exact" w:val="112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2282" w:rsidRPr="00052282" w:rsidRDefault="00907A24" w:rsidP="00907A24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5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52282" w:rsidRPr="00052282" w:rsidRDefault="00052282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Удержание алиментов, нанесенного ущерба и других обязательств работника </w:t>
            </w:r>
            <w:r w:rsidRPr="0005228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t>(на основании решений суда)</w:t>
            </w: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из доходов по заработной плате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52282" w:rsidRPr="00CF3104" w:rsidRDefault="00052282" w:rsidP="00A33514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CF3104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3350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52282" w:rsidRPr="00CF3104" w:rsidRDefault="00052282" w:rsidP="00907A24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CF3104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33</w:t>
            </w:r>
            <w:r w:rsidR="00907A24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8</w:t>
            </w:r>
            <w:r w:rsidRPr="00CF3104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52282" w:rsidRPr="00052282" w:rsidTr="00A33514">
        <w:trPr>
          <w:trHeight w:hRule="exact" w:val="94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2282" w:rsidRPr="00052282" w:rsidRDefault="00907A24" w:rsidP="00907A24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65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2282" w:rsidRPr="00052282" w:rsidRDefault="00052282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Удержание из заработной платы работника, на</w:t>
            </w: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численной за отчетный месяц, не покрытой на конец отчетного месяца дебиторской задолжен</w:t>
            </w:r>
            <w:r w:rsidRPr="0005228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ности по подотчетным суммам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2282" w:rsidRPr="00CF3104" w:rsidRDefault="00052282" w:rsidP="00A33514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CF3104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3350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2282" w:rsidRPr="00CF3104" w:rsidRDefault="00052282" w:rsidP="00A33514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CF3104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1251</w:t>
            </w:r>
          </w:p>
        </w:tc>
      </w:tr>
      <w:tr w:rsidR="00052282" w:rsidRPr="00052282" w:rsidTr="00A33514">
        <w:trPr>
          <w:trHeight w:hRule="exact" w:val="3013"/>
        </w:trPr>
        <w:tc>
          <w:tcPr>
            <w:tcW w:w="6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2282" w:rsidRPr="00052282" w:rsidRDefault="00052282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52282" w:rsidRPr="00052282" w:rsidRDefault="00052282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t>Примечание: этот вычет можно сделать толь</w:t>
            </w:r>
            <w:r w:rsidRPr="0005228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softHyphen/>
              <w:t>ко «месяц в месяц», так как в соответствии с трудовым законодательством РК существуют строгие ограничения по удержаниям из зара</w:t>
            </w:r>
            <w:r w:rsidRPr="0005228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softHyphen/>
              <w:t>ботной платы без согласия работника (согласие оформляется в письменном виде). Удержание из зарплаты задолженности по подотчетным суммам, образовавшимся в прошлых месяцах, можно будет производить только на основании решения суда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52282" w:rsidRPr="00052282" w:rsidRDefault="00052282" w:rsidP="00A33514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282" w:rsidRPr="00052282" w:rsidRDefault="00052282" w:rsidP="00A33514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052282" w:rsidRPr="00052282" w:rsidTr="00A33514">
        <w:trPr>
          <w:trHeight w:hRule="exact" w:val="1181"/>
        </w:trPr>
        <w:tc>
          <w:tcPr>
            <w:tcW w:w="6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2282" w:rsidRPr="00052282" w:rsidRDefault="00907A24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10</w:t>
            </w:r>
            <w:r w:rsidR="00052282" w:rsidRPr="00052282">
              <w:rPr>
                <w:rFonts w:eastAsia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52282" w:rsidRPr="00052282" w:rsidRDefault="00052282" w:rsidP="001D106B">
            <w:pPr>
              <w:ind w:left="0" w:right="0"/>
              <w:jc w:val="left"/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На основании условий </w:t>
            </w:r>
            <w:proofErr w:type="gramStart"/>
            <w:r w:rsidRPr="0005228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t>договора</w:t>
            </w:r>
            <w:proofErr w:type="gramEnd"/>
            <w:r w:rsidRPr="0005228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но займу, удер</w:t>
            </w:r>
            <w:r w:rsidRPr="0005228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softHyphen/>
              <w:t>жание из заработной платы работника в счет по</w:t>
            </w:r>
            <w:r w:rsidRPr="0005228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softHyphen/>
              <w:t>гашения краткосрочного займа, полученного от организации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52282" w:rsidRPr="00052282" w:rsidRDefault="00052282" w:rsidP="00A33514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sz w:val="28"/>
                <w:szCs w:val="28"/>
                <w:lang w:eastAsia="ru-RU"/>
              </w:rPr>
              <w:t>3350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282" w:rsidRPr="00052282" w:rsidRDefault="00052282" w:rsidP="00A33514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sz w:val="28"/>
                <w:szCs w:val="28"/>
                <w:lang w:eastAsia="ru-RU"/>
              </w:rPr>
              <w:t>1253</w:t>
            </w:r>
          </w:p>
        </w:tc>
      </w:tr>
      <w:tr w:rsidR="00052282" w:rsidRPr="00052282" w:rsidTr="00A33514">
        <w:trPr>
          <w:trHeight w:hRule="exact" w:val="703"/>
        </w:trPr>
        <w:tc>
          <w:tcPr>
            <w:tcW w:w="6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2282" w:rsidRPr="00052282" w:rsidRDefault="00907A24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11</w:t>
            </w:r>
            <w:r w:rsidR="00052282" w:rsidRPr="00052282">
              <w:rPr>
                <w:rFonts w:eastAsia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52282" w:rsidRPr="00052282" w:rsidRDefault="00052282" w:rsidP="001D106B">
            <w:pPr>
              <w:ind w:left="0" w:right="0"/>
              <w:jc w:val="left"/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t>То же, долгосрочного займа, полученного от ор</w:t>
            </w:r>
            <w:r w:rsidRPr="0005228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softHyphen/>
              <w:t>ганизации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52282" w:rsidRPr="00052282" w:rsidRDefault="00052282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sz w:val="28"/>
                <w:szCs w:val="28"/>
                <w:lang w:eastAsia="ru-RU"/>
              </w:rPr>
              <w:t>3350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282" w:rsidRPr="00052282" w:rsidRDefault="00052282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sz w:val="28"/>
                <w:szCs w:val="28"/>
                <w:lang w:eastAsia="ru-RU"/>
              </w:rPr>
              <w:t>2153</w:t>
            </w:r>
          </w:p>
        </w:tc>
      </w:tr>
      <w:tr w:rsidR="00052282" w:rsidRPr="00052282" w:rsidTr="00A33514">
        <w:trPr>
          <w:trHeight w:hRule="exact" w:val="698"/>
        </w:trPr>
        <w:tc>
          <w:tcPr>
            <w:tcW w:w="6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2282" w:rsidRPr="00052282" w:rsidRDefault="00052282" w:rsidP="00907A24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sz w:val="28"/>
                <w:szCs w:val="28"/>
                <w:lang w:eastAsia="ru-RU"/>
              </w:rPr>
              <w:t>1</w:t>
            </w:r>
            <w:r w:rsidR="00907A24">
              <w:rPr>
                <w:rFonts w:eastAsia="Times New Roman"/>
                <w:sz w:val="28"/>
                <w:szCs w:val="28"/>
                <w:lang w:eastAsia="ru-RU"/>
              </w:rPr>
              <w:t>2</w:t>
            </w:r>
            <w:r w:rsidRPr="00052282">
              <w:rPr>
                <w:rFonts w:eastAsia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52282" w:rsidRPr="00052282" w:rsidRDefault="00052282" w:rsidP="001D106B">
            <w:pPr>
              <w:ind w:left="0" w:right="0"/>
              <w:jc w:val="left"/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t>То же, вознаграждений по краткосрочному за</w:t>
            </w:r>
            <w:r w:rsidRPr="0005228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softHyphen/>
              <w:t>йму, полученному от организации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52282" w:rsidRPr="00052282" w:rsidRDefault="00052282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sz w:val="28"/>
                <w:szCs w:val="28"/>
                <w:lang w:eastAsia="ru-RU"/>
              </w:rPr>
              <w:t>3350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282" w:rsidRPr="00052282" w:rsidRDefault="00052282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sz w:val="28"/>
                <w:szCs w:val="28"/>
                <w:lang w:eastAsia="ru-RU"/>
              </w:rPr>
              <w:t>1270</w:t>
            </w:r>
          </w:p>
        </w:tc>
      </w:tr>
      <w:tr w:rsidR="00052282" w:rsidRPr="00052282" w:rsidTr="00A33514">
        <w:trPr>
          <w:trHeight w:hRule="exact" w:val="721"/>
        </w:trPr>
        <w:tc>
          <w:tcPr>
            <w:tcW w:w="6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2282" w:rsidRPr="00052282" w:rsidRDefault="00052282" w:rsidP="00907A24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sz w:val="28"/>
                <w:szCs w:val="28"/>
                <w:lang w:eastAsia="ru-RU"/>
              </w:rPr>
              <w:t>1</w:t>
            </w:r>
            <w:r w:rsidR="00907A24">
              <w:rPr>
                <w:rFonts w:eastAsia="Times New Roman"/>
                <w:sz w:val="28"/>
                <w:szCs w:val="28"/>
                <w:lang w:eastAsia="ru-RU"/>
              </w:rPr>
              <w:t>3</w:t>
            </w:r>
            <w:r w:rsidRPr="00052282">
              <w:rPr>
                <w:rFonts w:eastAsia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52282" w:rsidRPr="00052282" w:rsidRDefault="00052282" w:rsidP="001D106B">
            <w:pPr>
              <w:ind w:left="0" w:right="0"/>
              <w:jc w:val="left"/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t>То же, вознаграждений по долгосрочному за</w:t>
            </w:r>
            <w:r w:rsidRPr="0005228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softHyphen/>
              <w:t>йму, полученному от организации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52282" w:rsidRPr="00052282" w:rsidRDefault="00052282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sz w:val="28"/>
                <w:szCs w:val="28"/>
                <w:lang w:eastAsia="ru-RU"/>
              </w:rPr>
              <w:t>3350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282" w:rsidRPr="00052282" w:rsidRDefault="00052282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sz w:val="28"/>
                <w:szCs w:val="28"/>
                <w:lang w:eastAsia="ru-RU"/>
              </w:rPr>
              <w:t>2170</w:t>
            </w:r>
          </w:p>
        </w:tc>
      </w:tr>
      <w:tr w:rsidR="00052282" w:rsidRPr="00052282" w:rsidTr="00A33514">
        <w:trPr>
          <w:trHeight w:hRule="exact" w:val="721"/>
        </w:trPr>
        <w:tc>
          <w:tcPr>
            <w:tcW w:w="6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2282" w:rsidRPr="00052282" w:rsidRDefault="00052282" w:rsidP="00907A24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sz w:val="28"/>
                <w:szCs w:val="28"/>
                <w:lang w:eastAsia="ru-RU"/>
              </w:rPr>
              <w:t>1</w:t>
            </w:r>
            <w:r w:rsidR="00907A24">
              <w:rPr>
                <w:rFonts w:eastAsia="Times New Roman"/>
                <w:sz w:val="28"/>
                <w:szCs w:val="28"/>
                <w:lang w:eastAsia="ru-RU"/>
              </w:rPr>
              <w:t>4</w:t>
            </w:r>
            <w:r w:rsidRPr="00052282">
              <w:rPr>
                <w:rFonts w:eastAsia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52282" w:rsidRPr="00052282" w:rsidRDefault="00052282" w:rsidP="001D106B">
            <w:pPr>
              <w:ind w:left="0" w:right="0"/>
              <w:jc w:val="left"/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t>Начисление отпускных за дни очередного тру</w:t>
            </w:r>
            <w:r w:rsidRPr="0005228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softHyphen/>
              <w:t>дового отпуска из резерва на оплату трудовых отпусков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52282" w:rsidRPr="00052282" w:rsidRDefault="00052282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sz w:val="28"/>
                <w:szCs w:val="28"/>
                <w:lang w:eastAsia="ru-RU"/>
              </w:rPr>
              <w:t>3430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282" w:rsidRPr="00052282" w:rsidRDefault="00052282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sz w:val="28"/>
                <w:szCs w:val="28"/>
                <w:lang w:eastAsia="ru-RU"/>
              </w:rPr>
              <w:t>3350</w:t>
            </w:r>
          </w:p>
        </w:tc>
      </w:tr>
      <w:tr w:rsidR="00052282" w:rsidRPr="00052282" w:rsidTr="00A33514">
        <w:trPr>
          <w:trHeight w:hRule="exact" w:val="703"/>
        </w:trPr>
        <w:tc>
          <w:tcPr>
            <w:tcW w:w="6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2282" w:rsidRPr="00052282" w:rsidRDefault="00052282" w:rsidP="00907A24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sz w:val="28"/>
                <w:szCs w:val="28"/>
                <w:lang w:eastAsia="ru-RU"/>
              </w:rPr>
              <w:t>1</w:t>
            </w:r>
            <w:r w:rsidR="00907A24">
              <w:rPr>
                <w:rFonts w:eastAsia="Times New Roman"/>
                <w:sz w:val="28"/>
                <w:szCs w:val="28"/>
                <w:lang w:eastAsia="ru-RU"/>
              </w:rPr>
              <w:t>5</w:t>
            </w:r>
            <w:r w:rsidRPr="00052282">
              <w:rPr>
                <w:rFonts w:eastAsia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52282" w:rsidRPr="00052282" w:rsidRDefault="00052282" w:rsidP="001D106B">
            <w:pPr>
              <w:ind w:left="0" w:right="0"/>
              <w:jc w:val="left"/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t>Выдача заработной платы или авансов по зара</w:t>
            </w:r>
            <w:r w:rsidRPr="0005228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softHyphen/>
              <w:t>ботной плате наличными из кассы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52282" w:rsidRPr="00052282" w:rsidRDefault="00052282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sz w:val="28"/>
                <w:szCs w:val="28"/>
                <w:lang w:eastAsia="ru-RU"/>
              </w:rPr>
              <w:t>3350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282" w:rsidRPr="00052282" w:rsidRDefault="00052282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sz w:val="28"/>
                <w:szCs w:val="28"/>
                <w:lang w:eastAsia="ru-RU"/>
              </w:rPr>
              <w:t>1010</w:t>
            </w:r>
          </w:p>
        </w:tc>
      </w:tr>
      <w:tr w:rsidR="00052282" w:rsidRPr="00052282" w:rsidTr="000E54B4">
        <w:trPr>
          <w:trHeight w:hRule="exact" w:val="4540"/>
        </w:trPr>
        <w:tc>
          <w:tcPr>
            <w:tcW w:w="6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2282" w:rsidRPr="00052282" w:rsidRDefault="00052282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sz w:val="28"/>
                <w:szCs w:val="28"/>
                <w:lang w:eastAsia="ru-RU"/>
              </w:rPr>
              <w:t>1</w:t>
            </w:r>
            <w:r w:rsidR="00907A24">
              <w:rPr>
                <w:rFonts w:eastAsia="Times New Roman"/>
                <w:sz w:val="28"/>
                <w:szCs w:val="28"/>
                <w:lang w:eastAsia="ru-RU"/>
              </w:rPr>
              <w:t>6</w:t>
            </w:r>
            <w:r w:rsidRPr="00052282">
              <w:rPr>
                <w:rFonts w:eastAsia="Times New Roman"/>
                <w:sz w:val="28"/>
                <w:szCs w:val="28"/>
                <w:lang w:eastAsia="ru-RU"/>
              </w:rPr>
              <w:t>.</w:t>
            </w:r>
          </w:p>
          <w:p w:rsidR="00052282" w:rsidRPr="00052282" w:rsidRDefault="00052282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52282" w:rsidRPr="00052282" w:rsidRDefault="00052282" w:rsidP="001D106B">
            <w:pPr>
              <w:ind w:left="0" w:right="0"/>
              <w:jc w:val="left"/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t>Перечисление причитающейся к выдаче зара</w:t>
            </w:r>
            <w:r w:rsidRPr="0005228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softHyphen/>
              <w:t xml:space="preserve">ботной платы с текущего банковского счета на </w:t>
            </w:r>
            <w:proofErr w:type="spellStart"/>
            <w:proofErr w:type="gramStart"/>
            <w:r w:rsidRPr="0005228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t>карт-счета</w:t>
            </w:r>
            <w:proofErr w:type="spellEnd"/>
            <w:proofErr w:type="gramEnd"/>
            <w:r w:rsidRPr="0005228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работников</w:t>
            </w:r>
          </w:p>
          <w:p w:rsidR="00052282" w:rsidRPr="00052282" w:rsidRDefault="00052282" w:rsidP="001D106B">
            <w:pPr>
              <w:ind w:left="0" w:right="0"/>
              <w:jc w:val="left"/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t>Примечание: чтобы при автоматизированном учете не было искажено «сальдо» (остаток) денег в кассе и на расчетном счете в банке, при</w:t>
            </w:r>
            <w:r w:rsidRPr="0005228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softHyphen/>
              <w:t>меняем счет 1020 «Денежные средства в пути»</w:t>
            </w:r>
          </w:p>
          <w:p w:rsidR="00052282" w:rsidRPr="00907A24" w:rsidRDefault="00052282" w:rsidP="001D106B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07A24">
              <w:rPr>
                <w:rFonts w:eastAsia="Times New Roman"/>
                <w:iCs/>
                <w:color w:val="000000"/>
                <w:sz w:val="28"/>
                <w:szCs w:val="28"/>
                <w:lang w:eastAsia="ru-RU"/>
              </w:rPr>
              <w:t>отражение операции в разделе учета счета в банке</w:t>
            </w:r>
          </w:p>
          <w:p w:rsidR="00052282" w:rsidRPr="00052282" w:rsidRDefault="00052282" w:rsidP="001D106B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7A24">
              <w:rPr>
                <w:rFonts w:eastAsia="Times New Roman"/>
                <w:iCs/>
                <w:color w:val="000000"/>
                <w:sz w:val="28"/>
                <w:szCs w:val="28"/>
                <w:lang w:eastAsia="ru-RU"/>
              </w:rPr>
              <w:t xml:space="preserve">отражение операции в разделе учета </w:t>
            </w:r>
            <w:proofErr w:type="spellStart"/>
            <w:r w:rsidRPr="00907A24">
              <w:rPr>
                <w:rFonts w:eastAsia="Times New Roman"/>
                <w:iCs/>
                <w:color w:val="000000"/>
                <w:sz w:val="28"/>
                <w:szCs w:val="28"/>
                <w:lang w:eastAsia="ru-RU"/>
              </w:rPr>
              <w:t>карт-счета</w:t>
            </w:r>
            <w:proofErr w:type="spellEnd"/>
            <w:proofErr w:type="gramStart"/>
            <w:r w:rsidRPr="0005228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Т</w:t>
            </w:r>
            <w:proofErr w:type="gramEnd"/>
            <w:r w:rsidRPr="0005228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t>ак как для организации несущественно отра</w:t>
            </w:r>
            <w:r w:rsidRPr="0005228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softHyphen/>
              <w:t xml:space="preserve">жение движения денег на </w:t>
            </w:r>
            <w:proofErr w:type="spellStart"/>
            <w:r w:rsidRPr="0005228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t>карт-счетах</w:t>
            </w:r>
            <w:proofErr w:type="spellEnd"/>
            <w:r w:rsidRPr="0005228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каждо</w:t>
            </w:r>
            <w:r w:rsidRPr="0005228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softHyphen/>
              <w:t>го работника (это личное дело каждого работ</w:t>
            </w:r>
            <w:r w:rsidRPr="0005228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softHyphen/>
              <w:t>ника), то при отражении операций по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7A24" w:rsidRDefault="00907A24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907A24" w:rsidRDefault="00907A24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907A24" w:rsidRDefault="00907A24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907A24" w:rsidRDefault="00907A24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907A24" w:rsidRDefault="00907A24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907A24" w:rsidRDefault="00907A24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907A24" w:rsidRDefault="00907A24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052282" w:rsidRPr="00052282" w:rsidRDefault="00052282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sz w:val="28"/>
                <w:szCs w:val="28"/>
                <w:lang w:eastAsia="ru-RU"/>
              </w:rPr>
              <w:t>1020</w:t>
            </w:r>
          </w:p>
          <w:p w:rsidR="00052282" w:rsidRPr="00052282" w:rsidRDefault="00052282" w:rsidP="00907A24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sz w:val="28"/>
                <w:szCs w:val="28"/>
                <w:lang w:eastAsia="ru-RU"/>
              </w:rPr>
              <w:t>10</w:t>
            </w:r>
            <w:r w:rsidR="00907A24">
              <w:rPr>
                <w:rFonts w:eastAsia="Times New Roman"/>
                <w:sz w:val="28"/>
                <w:szCs w:val="28"/>
                <w:lang w:eastAsia="ru-RU"/>
              </w:rPr>
              <w:t>7</w:t>
            </w:r>
            <w:r w:rsidRPr="00052282">
              <w:rPr>
                <w:rFonts w:eastAsia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A24" w:rsidRDefault="00907A24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907A24" w:rsidRDefault="00907A24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907A24" w:rsidRDefault="00907A24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907A24" w:rsidRDefault="00907A24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907A24" w:rsidRDefault="00907A24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907A24" w:rsidRDefault="00907A24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907A24" w:rsidRDefault="00907A24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052282" w:rsidRPr="00052282" w:rsidRDefault="00052282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sz w:val="28"/>
                <w:szCs w:val="28"/>
                <w:lang w:eastAsia="ru-RU"/>
              </w:rPr>
              <w:t>1030</w:t>
            </w:r>
          </w:p>
          <w:p w:rsidR="00052282" w:rsidRPr="00052282" w:rsidRDefault="00052282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sz w:val="28"/>
                <w:szCs w:val="28"/>
                <w:lang w:eastAsia="ru-RU"/>
              </w:rPr>
              <w:t>1020</w:t>
            </w:r>
          </w:p>
        </w:tc>
      </w:tr>
      <w:tr w:rsidR="00052282" w:rsidRPr="00052282" w:rsidTr="00A33514">
        <w:trPr>
          <w:trHeight w:hRule="exact" w:val="430"/>
        </w:trPr>
        <w:tc>
          <w:tcPr>
            <w:tcW w:w="6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2282" w:rsidRPr="00052282" w:rsidRDefault="00052282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52282" w:rsidRPr="00052282" w:rsidRDefault="00052282" w:rsidP="001D106B">
            <w:pPr>
              <w:ind w:left="0" w:right="0"/>
              <w:jc w:val="left"/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перечислению денег на </w:t>
            </w:r>
            <w:proofErr w:type="spellStart"/>
            <w:proofErr w:type="gramStart"/>
            <w:r w:rsidRPr="0005228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t>карт-счета</w:t>
            </w:r>
            <w:proofErr w:type="spellEnd"/>
            <w:proofErr w:type="gramEnd"/>
            <w:r w:rsidRPr="0005228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работников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52282" w:rsidRPr="00052282" w:rsidRDefault="00052282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282" w:rsidRPr="00052282" w:rsidRDefault="00052282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052282" w:rsidRPr="00052282" w:rsidTr="00A33514">
        <w:trPr>
          <w:trHeight w:hRule="exact" w:val="2121"/>
        </w:trPr>
        <w:tc>
          <w:tcPr>
            <w:tcW w:w="6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2282" w:rsidRPr="00052282" w:rsidRDefault="00052282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52282" w:rsidRPr="00052282" w:rsidRDefault="00052282" w:rsidP="001D106B">
            <w:pPr>
              <w:ind w:left="0" w:right="0"/>
              <w:jc w:val="left"/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t>необходимо одновременно проводить операции по «закрытию» этих сумм:</w:t>
            </w:r>
          </w:p>
          <w:p w:rsidR="00052282" w:rsidRPr="00052282" w:rsidRDefault="00052282" w:rsidP="001D106B">
            <w:pPr>
              <w:ind w:left="0" w:right="0"/>
              <w:jc w:val="left"/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907A24">
              <w:rPr>
                <w:rFonts w:eastAsia="Times New Roman"/>
                <w:iCs/>
                <w:color w:val="000000"/>
                <w:sz w:val="28"/>
                <w:szCs w:val="28"/>
                <w:lang w:eastAsia="ru-RU"/>
              </w:rPr>
              <w:t>при перечислении средств на выплату заработ</w:t>
            </w:r>
            <w:r w:rsidRPr="00907A24">
              <w:rPr>
                <w:rFonts w:eastAsia="Times New Roman"/>
                <w:iCs/>
                <w:color w:val="000000"/>
                <w:sz w:val="28"/>
                <w:szCs w:val="28"/>
                <w:lang w:eastAsia="ru-RU"/>
              </w:rPr>
              <w:softHyphen/>
              <w:t>ной платы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7A24" w:rsidRDefault="00907A24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907A24" w:rsidRDefault="00907A24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052282" w:rsidRPr="00052282" w:rsidRDefault="00052282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sz w:val="28"/>
                <w:szCs w:val="28"/>
                <w:lang w:eastAsia="ru-RU"/>
              </w:rPr>
              <w:t>3350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A24" w:rsidRDefault="00907A24" w:rsidP="00907A24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907A24" w:rsidRDefault="00907A24" w:rsidP="00907A24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052282" w:rsidRPr="00052282" w:rsidRDefault="00052282" w:rsidP="00907A24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052282">
              <w:rPr>
                <w:rFonts w:eastAsia="Times New Roman"/>
                <w:sz w:val="28"/>
                <w:szCs w:val="28"/>
                <w:lang w:eastAsia="ru-RU"/>
              </w:rPr>
              <w:t>10</w:t>
            </w:r>
            <w:r w:rsidR="00907A24">
              <w:rPr>
                <w:rFonts w:eastAsia="Times New Roman"/>
                <w:sz w:val="28"/>
                <w:szCs w:val="28"/>
                <w:lang w:eastAsia="ru-RU"/>
              </w:rPr>
              <w:t>7</w:t>
            </w:r>
            <w:r w:rsidRPr="00052282">
              <w:rPr>
                <w:rFonts w:eastAsia="Times New Roman"/>
                <w:sz w:val="28"/>
                <w:szCs w:val="28"/>
                <w:lang w:eastAsia="ru-RU"/>
              </w:rPr>
              <w:t>0</w:t>
            </w:r>
          </w:p>
        </w:tc>
      </w:tr>
    </w:tbl>
    <w:p w:rsidR="00052282" w:rsidRPr="00052282" w:rsidRDefault="00052282">
      <w:pPr>
        <w:rPr>
          <w:sz w:val="28"/>
          <w:szCs w:val="28"/>
        </w:rPr>
      </w:pPr>
    </w:p>
    <w:sectPr w:rsidR="00052282" w:rsidRPr="00052282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52282"/>
    <w:rsid w:val="00052282"/>
    <w:rsid w:val="000B288B"/>
    <w:rsid w:val="000E54B4"/>
    <w:rsid w:val="000E5821"/>
    <w:rsid w:val="00190430"/>
    <w:rsid w:val="0036360C"/>
    <w:rsid w:val="00543310"/>
    <w:rsid w:val="0072768B"/>
    <w:rsid w:val="00907A24"/>
    <w:rsid w:val="00A33514"/>
    <w:rsid w:val="00CF31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68B"/>
    <w:pPr>
      <w:ind w:left="113" w:right="113"/>
      <w:jc w:val="center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228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2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376911-F86F-4C53-AE99-7F5D2F27F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1250</Words>
  <Characters>7127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2020-10-16T18:33:00Z</dcterms:created>
  <dcterms:modified xsi:type="dcterms:W3CDTF">2020-10-16T19:44:00Z</dcterms:modified>
</cp:coreProperties>
</file>